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FC" w:rsidRDefault="00701AFC" w:rsidP="00B7600C">
      <w:pPr>
        <w:keepLines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7600C" w:rsidRPr="00701AFC" w:rsidRDefault="000651AA" w:rsidP="00AB1109">
      <w:pPr>
        <w:keepLines/>
        <w:spacing w:after="0" w:line="240" w:lineRule="auto"/>
        <w:rPr>
          <w:rFonts w:ascii="Arial" w:hAnsi="Arial" w:cs="Arial"/>
          <w:color w:val="000000" w:themeColor="text1"/>
        </w:rPr>
      </w:pPr>
      <w:r w:rsidRPr="00701AFC">
        <w:rPr>
          <w:rFonts w:ascii="Arial" w:hAnsi="Arial" w:cs="Arial"/>
          <w:color w:val="000000" w:themeColor="text1"/>
        </w:rPr>
        <w:t xml:space="preserve">This form is intended for the applicant to assess his/her competencies important to the respective position. </w:t>
      </w:r>
      <w:r w:rsidR="0000506A">
        <w:rPr>
          <w:rFonts w:ascii="Arial" w:hAnsi="Arial" w:cs="Arial"/>
          <w:color w:val="000000" w:themeColor="text1"/>
        </w:rPr>
        <w:t xml:space="preserve"> </w:t>
      </w:r>
      <w:r w:rsidRPr="00701AFC">
        <w:rPr>
          <w:rFonts w:ascii="Arial" w:hAnsi="Arial" w:cs="Arial"/>
          <w:color w:val="000000" w:themeColor="text1"/>
        </w:rPr>
        <w:t>The supervisor should also assess the applicant using this form. This document is a template so the relevant competencies should be included.</w:t>
      </w:r>
      <w:r w:rsidR="00072BE0" w:rsidRPr="00701AFC">
        <w:rPr>
          <w:rFonts w:ascii="Arial" w:hAnsi="Arial" w:cs="Arial"/>
          <w:color w:val="000000" w:themeColor="text1"/>
        </w:rPr>
        <w:t xml:space="preserve"> </w:t>
      </w:r>
    </w:p>
    <w:p w:rsidR="000651AA" w:rsidRDefault="000651AA" w:rsidP="00B7600C">
      <w:pPr>
        <w:keepLines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51AA" w:rsidRDefault="000651AA" w:rsidP="00AB1109">
      <w:pPr>
        <w:keepLines/>
        <w:spacing w:after="0" w:line="240" w:lineRule="auto"/>
        <w:ind w:left="14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Applicant Name: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>Supervisor Name:</w:t>
      </w:r>
    </w:p>
    <w:p w:rsidR="000651AA" w:rsidRPr="00A65DB5" w:rsidRDefault="000651AA" w:rsidP="00AB1109">
      <w:pPr>
        <w:keepLines/>
        <w:spacing w:after="0" w:line="240" w:lineRule="auto"/>
        <w:ind w:left="14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Applicant’s Current Title: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>Supervisor Title:</w:t>
      </w:r>
    </w:p>
    <w:p w:rsidR="00B7600C" w:rsidRDefault="00B7600C" w:rsidP="00B7600C">
      <w:pPr>
        <w:keepLines/>
        <w:spacing w:after="0" w:line="240" w:lineRule="auto"/>
        <w:rPr>
          <w:rFonts w:ascii="Arial" w:hAnsi="Arial" w:cs="Arial"/>
          <w:b/>
          <w:color w:val="747B35"/>
        </w:rPr>
      </w:pPr>
    </w:p>
    <w:p w:rsidR="00AB1109" w:rsidRPr="00A65DB5" w:rsidRDefault="00AB1109" w:rsidP="00B7600C">
      <w:pPr>
        <w:keepLines/>
        <w:spacing w:after="0" w:line="240" w:lineRule="auto"/>
        <w:rPr>
          <w:rFonts w:ascii="Arial" w:hAnsi="Arial" w:cs="Arial"/>
          <w:b/>
          <w:color w:val="747B35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865"/>
        <w:gridCol w:w="1980"/>
        <w:gridCol w:w="1800"/>
        <w:gridCol w:w="1980"/>
      </w:tblGrid>
      <w:tr w:rsidR="00B7600C" w:rsidRPr="00A65DB5" w:rsidTr="00AB1109">
        <w:trPr>
          <w:trHeight w:val="683"/>
          <w:tblHeader/>
          <w:jc w:val="center"/>
        </w:trPr>
        <w:tc>
          <w:tcPr>
            <w:tcW w:w="3865" w:type="dxa"/>
            <w:shd w:val="clear" w:color="auto" w:fill="870038"/>
            <w:vAlign w:val="center"/>
          </w:tcPr>
          <w:p w:rsidR="00F05424" w:rsidRDefault="00F05424" w:rsidP="00F05424">
            <w:pPr>
              <w:keepLines/>
              <w:jc w:val="center"/>
              <w:rPr>
                <w:rFonts w:ascii="Arial" w:hAnsi="Arial" w:cs="Arial"/>
                <w:b/>
              </w:rPr>
            </w:pPr>
          </w:p>
          <w:p w:rsidR="00B7600C" w:rsidRPr="00A65DB5" w:rsidRDefault="00594BED" w:rsidP="00F05424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 </w:t>
            </w:r>
            <w:r w:rsidR="00B7600C" w:rsidRPr="00A65DB5">
              <w:rPr>
                <w:rFonts w:ascii="Arial" w:hAnsi="Arial" w:cs="Arial"/>
                <w:b/>
              </w:rPr>
              <w:t>Leadership Competencies</w:t>
            </w:r>
          </w:p>
        </w:tc>
        <w:tc>
          <w:tcPr>
            <w:tcW w:w="5760" w:type="dxa"/>
            <w:gridSpan w:val="3"/>
            <w:shd w:val="clear" w:color="auto" w:fill="870038"/>
            <w:vAlign w:val="center"/>
          </w:tcPr>
          <w:p w:rsidR="00F05424" w:rsidRDefault="00F05424" w:rsidP="00F05424">
            <w:pPr>
              <w:keepLines/>
              <w:jc w:val="center"/>
              <w:rPr>
                <w:rFonts w:ascii="Arial" w:hAnsi="Arial" w:cs="Arial"/>
                <w:b/>
              </w:rPr>
            </w:pPr>
          </w:p>
          <w:p w:rsidR="00B7600C" w:rsidRPr="00A65DB5" w:rsidRDefault="00F05424" w:rsidP="00F05424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B7600C" w:rsidRPr="00A65DB5">
              <w:rPr>
                <w:rFonts w:ascii="Arial" w:hAnsi="Arial" w:cs="Arial"/>
                <w:b/>
              </w:rPr>
              <w:t>ating</w:t>
            </w:r>
          </w:p>
        </w:tc>
      </w:tr>
      <w:tr w:rsidR="00B7600C" w:rsidRPr="00A65DB5" w:rsidTr="00AB1109">
        <w:trPr>
          <w:trHeight w:val="431"/>
          <w:tblHeader/>
          <w:jc w:val="center"/>
        </w:trPr>
        <w:tc>
          <w:tcPr>
            <w:tcW w:w="3865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bottom"/>
          </w:tcPr>
          <w:p w:rsidR="00B7600C" w:rsidRPr="00AB1109" w:rsidRDefault="00B7600C" w:rsidP="00AB1109">
            <w:pPr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Needs Improvement</w:t>
            </w:r>
          </w:p>
        </w:tc>
        <w:tc>
          <w:tcPr>
            <w:tcW w:w="1800" w:type="dxa"/>
            <w:vAlign w:val="bottom"/>
          </w:tcPr>
          <w:p w:rsidR="00B7600C" w:rsidRPr="00AB1109" w:rsidRDefault="00B7600C" w:rsidP="00AB1109">
            <w:pPr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Proficient</w:t>
            </w:r>
          </w:p>
        </w:tc>
        <w:tc>
          <w:tcPr>
            <w:tcW w:w="1980" w:type="dxa"/>
            <w:vAlign w:val="bottom"/>
          </w:tcPr>
          <w:p w:rsidR="00B7600C" w:rsidRPr="00AB1109" w:rsidRDefault="00B7600C" w:rsidP="00AB1109">
            <w:pPr>
              <w:keepLines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Mastery (Can Teach)</w:t>
            </w:r>
          </w:p>
        </w:tc>
      </w:tr>
      <w:tr w:rsidR="00B7600C" w:rsidRPr="00A65DB5" w:rsidTr="00AB1109">
        <w:trPr>
          <w:jc w:val="center"/>
        </w:trPr>
        <w:tc>
          <w:tcPr>
            <w:tcW w:w="3865" w:type="dxa"/>
            <w:vAlign w:val="center"/>
          </w:tcPr>
          <w:p w:rsidR="00B7600C" w:rsidRPr="00A65DB5" w:rsidRDefault="00B7600C" w:rsidP="00AB1109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Strategic Focus</w:t>
            </w: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</w:tr>
      <w:tr w:rsidR="00B7600C" w:rsidRPr="00A65DB5" w:rsidTr="00AB1109">
        <w:trPr>
          <w:jc w:val="center"/>
        </w:trPr>
        <w:tc>
          <w:tcPr>
            <w:tcW w:w="3865" w:type="dxa"/>
            <w:vAlign w:val="center"/>
          </w:tcPr>
          <w:p w:rsidR="00B7600C" w:rsidRPr="00A65DB5" w:rsidRDefault="00B7600C" w:rsidP="00AB1109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Continuous Development</w:t>
            </w: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</w:tr>
      <w:tr w:rsidR="00B7600C" w:rsidRPr="00A65DB5" w:rsidTr="00AB1109">
        <w:trPr>
          <w:jc w:val="center"/>
        </w:trPr>
        <w:tc>
          <w:tcPr>
            <w:tcW w:w="3865" w:type="dxa"/>
            <w:vAlign w:val="center"/>
          </w:tcPr>
          <w:p w:rsidR="00B7600C" w:rsidRPr="00A65DB5" w:rsidRDefault="00B7600C" w:rsidP="00AB1109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Innovativeness</w:t>
            </w: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</w:tr>
      <w:tr w:rsidR="00B7600C" w:rsidRPr="00A65DB5" w:rsidTr="00AB1109">
        <w:trPr>
          <w:jc w:val="center"/>
        </w:trPr>
        <w:tc>
          <w:tcPr>
            <w:tcW w:w="3865" w:type="dxa"/>
            <w:vAlign w:val="center"/>
          </w:tcPr>
          <w:p w:rsidR="00B7600C" w:rsidRPr="00A65DB5" w:rsidRDefault="00B7600C" w:rsidP="00AB1109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Managing Performance</w:t>
            </w: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B7600C" w:rsidRPr="00A65DB5" w:rsidRDefault="00B7600C" w:rsidP="00701AFC">
            <w:pPr>
              <w:keepLines/>
              <w:jc w:val="center"/>
              <w:rPr>
                <w:rFonts w:ascii="Arial" w:hAnsi="Arial" w:cs="Arial"/>
              </w:rPr>
            </w:pPr>
          </w:p>
        </w:tc>
      </w:tr>
    </w:tbl>
    <w:p w:rsidR="00B7600C" w:rsidRPr="00A65DB5" w:rsidRDefault="00B7600C" w:rsidP="00AB1109">
      <w:pPr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865"/>
        <w:gridCol w:w="1980"/>
        <w:gridCol w:w="1800"/>
        <w:gridCol w:w="1980"/>
      </w:tblGrid>
      <w:tr w:rsidR="00AB1109" w:rsidRPr="00A65DB5" w:rsidTr="00AB1109">
        <w:trPr>
          <w:trHeight w:val="602"/>
          <w:tblHeader/>
          <w:jc w:val="center"/>
        </w:trPr>
        <w:tc>
          <w:tcPr>
            <w:tcW w:w="3865" w:type="dxa"/>
            <w:shd w:val="clear" w:color="auto" w:fill="870038"/>
            <w:vAlign w:val="center"/>
          </w:tcPr>
          <w:p w:rsidR="00AB1109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</w:p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 </w:t>
            </w:r>
            <w:r w:rsidRPr="00A65DB5">
              <w:rPr>
                <w:rFonts w:ascii="Arial" w:hAnsi="Arial" w:cs="Arial"/>
                <w:b/>
              </w:rPr>
              <w:t>Leadership Competencies</w:t>
            </w:r>
          </w:p>
        </w:tc>
        <w:tc>
          <w:tcPr>
            <w:tcW w:w="5760" w:type="dxa"/>
            <w:gridSpan w:val="3"/>
            <w:shd w:val="clear" w:color="auto" w:fill="870038"/>
            <w:vAlign w:val="center"/>
          </w:tcPr>
          <w:p w:rsidR="00AB1109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</w:p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A65DB5">
              <w:rPr>
                <w:rFonts w:ascii="Arial" w:hAnsi="Arial" w:cs="Arial"/>
                <w:b/>
              </w:rPr>
              <w:t>ating</w:t>
            </w:r>
          </w:p>
        </w:tc>
      </w:tr>
      <w:tr w:rsidR="00AB1109" w:rsidRPr="00A65DB5" w:rsidTr="00AB1109">
        <w:trPr>
          <w:trHeight w:val="431"/>
          <w:tblHeader/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bottom"/>
          </w:tcPr>
          <w:p w:rsidR="00AB1109" w:rsidRPr="00AB1109" w:rsidRDefault="00AB1109" w:rsidP="00DE3543">
            <w:pPr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Needs Improvement</w:t>
            </w:r>
          </w:p>
        </w:tc>
        <w:tc>
          <w:tcPr>
            <w:tcW w:w="1800" w:type="dxa"/>
            <w:vAlign w:val="bottom"/>
          </w:tcPr>
          <w:p w:rsidR="00AB1109" w:rsidRPr="00AB1109" w:rsidRDefault="00AB1109" w:rsidP="00DE3543">
            <w:pPr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Proficient</w:t>
            </w:r>
          </w:p>
        </w:tc>
        <w:tc>
          <w:tcPr>
            <w:tcW w:w="1980" w:type="dxa"/>
            <w:vAlign w:val="bottom"/>
          </w:tcPr>
          <w:p w:rsidR="00AB1109" w:rsidRPr="00AB1109" w:rsidRDefault="00AB1109" w:rsidP="00DE3543">
            <w:pPr>
              <w:keepLines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Mastery (Can Teach)</w:t>
            </w:r>
          </w:p>
        </w:tc>
      </w:tr>
      <w:tr w:rsidR="00AB1109" w:rsidRPr="00A65DB5" w:rsidTr="00AB1109">
        <w:trPr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Process and Product Improvement</w:t>
            </w: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</w:tr>
      <w:tr w:rsidR="00AB1109" w:rsidRPr="00A65DB5" w:rsidTr="00AB1109">
        <w:trPr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Presentation Skills</w:t>
            </w: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</w:tr>
      <w:tr w:rsidR="00AB1109" w:rsidRPr="00A65DB5" w:rsidTr="00AB1109">
        <w:trPr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Using Technology</w:t>
            </w: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</w:tr>
    </w:tbl>
    <w:p w:rsidR="00B7600C" w:rsidRDefault="00B7600C" w:rsidP="00AB110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865"/>
        <w:gridCol w:w="1980"/>
        <w:gridCol w:w="1800"/>
        <w:gridCol w:w="1980"/>
      </w:tblGrid>
      <w:tr w:rsidR="00AB1109" w:rsidRPr="00A65DB5" w:rsidTr="00AB1109">
        <w:trPr>
          <w:trHeight w:val="602"/>
          <w:tblHeader/>
          <w:jc w:val="center"/>
        </w:trPr>
        <w:tc>
          <w:tcPr>
            <w:tcW w:w="3865" w:type="dxa"/>
            <w:shd w:val="clear" w:color="auto" w:fill="870038"/>
            <w:vAlign w:val="center"/>
          </w:tcPr>
          <w:p w:rsidR="00AB1109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</w:p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 </w:t>
            </w:r>
            <w:r w:rsidRPr="00A65DB5">
              <w:rPr>
                <w:rFonts w:ascii="Arial" w:hAnsi="Arial" w:cs="Arial"/>
                <w:b/>
              </w:rPr>
              <w:t>Leadership Competencies</w:t>
            </w:r>
          </w:p>
        </w:tc>
        <w:tc>
          <w:tcPr>
            <w:tcW w:w="5760" w:type="dxa"/>
            <w:gridSpan w:val="3"/>
            <w:shd w:val="clear" w:color="auto" w:fill="870038"/>
            <w:vAlign w:val="center"/>
          </w:tcPr>
          <w:p w:rsidR="00AB1109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</w:p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A65DB5">
              <w:rPr>
                <w:rFonts w:ascii="Arial" w:hAnsi="Arial" w:cs="Arial"/>
                <w:b/>
              </w:rPr>
              <w:t>ating</w:t>
            </w:r>
          </w:p>
        </w:tc>
      </w:tr>
      <w:tr w:rsidR="00AB1109" w:rsidRPr="00A65DB5" w:rsidTr="00AB1109">
        <w:trPr>
          <w:trHeight w:val="431"/>
          <w:tblHeader/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bottom"/>
          </w:tcPr>
          <w:p w:rsidR="00AB1109" w:rsidRPr="00AB1109" w:rsidRDefault="00AB1109" w:rsidP="00DE3543">
            <w:pPr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Needs Improvement</w:t>
            </w:r>
          </w:p>
        </w:tc>
        <w:tc>
          <w:tcPr>
            <w:tcW w:w="1800" w:type="dxa"/>
            <w:vAlign w:val="bottom"/>
          </w:tcPr>
          <w:p w:rsidR="00AB1109" w:rsidRPr="00AB1109" w:rsidRDefault="00AB1109" w:rsidP="00DE3543">
            <w:pPr>
              <w:keepLines/>
              <w:jc w:val="center"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Proficient</w:t>
            </w:r>
          </w:p>
        </w:tc>
        <w:tc>
          <w:tcPr>
            <w:tcW w:w="1980" w:type="dxa"/>
            <w:vAlign w:val="bottom"/>
          </w:tcPr>
          <w:p w:rsidR="00AB1109" w:rsidRPr="00AB1109" w:rsidRDefault="00AB1109" w:rsidP="00DE3543">
            <w:pPr>
              <w:keepLines/>
              <w:rPr>
                <w:rFonts w:ascii="Arial" w:hAnsi="Arial" w:cs="Arial"/>
                <w:b/>
                <w:sz w:val="18"/>
              </w:rPr>
            </w:pPr>
            <w:r w:rsidRPr="00AB1109">
              <w:rPr>
                <w:rFonts w:ascii="Arial" w:hAnsi="Arial" w:cs="Arial"/>
                <w:b/>
                <w:sz w:val="18"/>
              </w:rPr>
              <w:t>Mastery (Can Teach)</w:t>
            </w:r>
          </w:p>
        </w:tc>
      </w:tr>
      <w:tr w:rsidR="00AB1109" w:rsidRPr="00A65DB5" w:rsidTr="00AB1109">
        <w:trPr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Determine Client Needs and Articulate</w:t>
            </w: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</w:tr>
      <w:tr w:rsidR="00AB1109" w:rsidRPr="00A65DB5" w:rsidTr="00AB1109">
        <w:trPr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Create a Budget</w:t>
            </w: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</w:tr>
      <w:tr w:rsidR="00AB1109" w:rsidRPr="00A65DB5" w:rsidTr="00AB1109">
        <w:trPr>
          <w:jc w:val="center"/>
        </w:trPr>
        <w:tc>
          <w:tcPr>
            <w:tcW w:w="3865" w:type="dxa"/>
            <w:vAlign w:val="center"/>
          </w:tcPr>
          <w:p w:rsidR="00AB1109" w:rsidRPr="00A65DB5" w:rsidRDefault="00AB1109" w:rsidP="00DE3543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Ability to Lead team through projects</w:t>
            </w: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AB1109" w:rsidRPr="00A65DB5" w:rsidRDefault="00AB1109" w:rsidP="00DE3543">
            <w:pPr>
              <w:keepLines/>
              <w:jc w:val="center"/>
              <w:rPr>
                <w:rFonts w:ascii="Arial" w:hAnsi="Arial" w:cs="Arial"/>
              </w:rPr>
            </w:pPr>
          </w:p>
        </w:tc>
      </w:tr>
    </w:tbl>
    <w:p w:rsidR="00B7600C" w:rsidRDefault="00B7600C"/>
    <w:sectPr w:rsidR="00B7600C" w:rsidSect="00AB11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83" w:rsidRDefault="00D11083" w:rsidP="00B7600C">
      <w:pPr>
        <w:spacing w:after="0" w:line="240" w:lineRule="auto"/>
      </w:pPr>
      <w:r>
        <w:separator/>
      </w:r>
    </w:p>
  </w:endnote>
  <w:endnote w:type="continuationSeparator" w:id="0">
    <w:p w:rsidR="00D11083" w:rsidRDefault="00D11083" w:rsidP="00B7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D" w:rsidRDefault="00057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D" w:rsidRDefault="00057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D" w:rsidRDefault="00057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83" w:rsidRDefault="00D11083" w:rsidP="00B7600C">
      <w:pPr>
        <w:spacing w:after="0" w:line="240" w:lineRule="auto"/>
      </w:pPr>
      <w:r>
        <w:separator/>
      </w:r>
    </w:p>
  </w:footnote>
  <w:footnote w:type="continuationSeparator" w:id="0">
    <w:p w:rsidR="00D11083" w:rsidRDefault="00D11083" w:rsidP="00B7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D" w:rsidRDefault="00057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D" w:rsidRDefault="00986759" w:rsidP="00986759">
    <w:pPr>
      <w:pStyle w:val="Header"/>
      <w:rPr>
        <w:rFonts w:ascii="Arial" w:hAnsi="Arial" w:cs="Arial"/>
        <w:b/>
        <w:sz w:val="28"/>
        <w:u w:val="single"/>
      </w:rPr>
    </w:pPr>
    <w:r>
      <w:rPr>
        <w:noProof/>
      </w:rPr>
      <w:drawing>
        <wp:inline distT="0" distB="0" distL="0" distR="0">
          <wp:extent cx="1247775" cy="12477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bookmarkStart w:id="0" w:name="_GoBack"/>
    <w:bookmarkEnd w:id="0"/>
    <w:r w:rsidR="00701AFC">
      <w:rPr>
        <w:noProof/>
      </w:rPr>
      <w:drawing>
        <wp:inline distT="0" distB="0" distL="0" distR="0">
          <wp:extent cx="3124200" cy="914372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s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8"/>
                  <a:stretch/>
                </pic:blipFill>
                <pic:spPr bwMode="auto">
                  <a:xfrm>
                    <a:off x="0" y="0"/>
                    <a:ext cx="3133788" cy="91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7600C" w:rsidRDefault="00B7600C" w:rsidP="00B7600C">
    <w:pPr>
      <w:pStyle w:val="Header"/>
      <w:jc w:val="center"/>
    </w:pPr>
    <w:r w:rsidRPr="00701AFC">
      <w:rPr>
        <w:rFonts w:ascii="Arial" w:hAnsi="Arial" w:cs="Arial"/>
        <w:b/>
        <w:sz w:val="28"/>
        <w:u w:val="single"/>
      </w:rPr>
      <w:t>Competency Assessment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D" w:rsidRDefault="0005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05pt;height:68.65pt;visibility:visible" o:bullet="t">
        <v:imagedata r:id="rId1" o:title=""/>
      </v:shape>
    </w:pict>
  </w:numPicBullet>
  <w:abstractNum w:abstractNumId="0" w15:restartNumberingAfterBreak="0">
    <w:nsid w:val="02D85806"/>
    <w:multiLevelType w:val="hybridMultilevel"/>
    <w:tmpl w:val="A8CE6C14"/>
    <w:lvl w:ilvl="0" w:tplc="A0E850EA">
      <w:start w:val="1"/>
      <w:numFmt w:val="bullet"/>
      <w:pStyle w:val="Heading1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048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4C601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CAE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B441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F64A6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1EED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AE1B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9E9D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0C"/>
    <w:rsid w:val="0000506A"/>
    <w:rsid w:val="0000727E"/>
    <w:rsid w:val="00057A7D"/>
    <w:rsid w:val="000651AA"/>
    <w:rsid w:val="00072BE0"/>
    <w:rsid w:val="00594BED"/>
    <w:rsid w:val="0066595D"/>
    <w:rsid w:val="00701AFC"/>
    <w:rsid w:val="00986759"/>
    <w:rsid w:val="00AB1109"/>
    <w:rsid w:val="00B7600C"/>
    <w:rsid w:val="00D11083"/>
    <w:rsid w:val="00D3429F"/>
    <w:rsid w:val="00DD25BF"/>
    <w:rsid w:val="00F05424"/>
    <w:rsid w:val="00F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A33DA"/>
  <w15:chartTrackingRefBased/>
  <w15:docId w15:val="{FCFA4894-585E-4CE0-9B43-8D11FB5B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0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600C"/>
    <w:pPr>
      <w:numPr>
        <w:numId w:val="1"/>
      </w:numPr>
      <w:pBdr>
        <w:bottom w:val="single" w:sz="4" w:space="1" w:color="auto"/>
      </w:pBdr>
      <w:tabs>
        <w:tab w:val="clear" w:pos="360"/>
        <w:tab w:val="num" w:pos="0"/>
      </w:tabs>
      <w:spacing w:after="0" w:line="240" w:lineRule="auto"/>
      <w:ind w:right="2160"/>
      <w:contextualSpacing/>
      <w:outlineLvl w:val="0"/>
    </w:pPr>
    <w:rPr>
      <w:rFonts w:ascii="Century Gothic" w:eastAsia="MS Gothic" w:hAnsi="Century Gothic" w:cs="Times New Roman"/>
      <w:color w:val="737745"/>
      <w:spacing w:val="5"/>
      <w:kern w:val="28"/>
      <w:sz w:val="48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00C"/>
    <w:rPr>
      <w:rFonts w:ascii="Century Gothic" w:eastAsia="MS Gothic" w:hAnsi="Century Gothic" w:cs="Times New Roman"/>
      <w:color w:val="737745"/>
      <w:spacing w:val="5"/>
      <w:kern w:val="28"/>
      <w:sz w:val="48"/>
      <w:szCs w:val="52"/>
    </w:rPr>
  </w:style>
  <w:style w:type="table" w:styleId="TableGrid">
    <w:name w:val="Table Grid"/>
    <w:basedOn w:val="TableNormal"/>
    <w:uiPriority w:val="39"/>
    <w:rsid w:val="00B7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00C"/>
  </w:style>
  <w:style w:type="paragraph" w:styleId="Footer">
    <w:name w:val="footer"/>
    <w:basedOn w:val="Normal"/>
    <w:link w:val="FooterChar"/>
    <w:uiPriority w:val="99"/>
    <w:unhideWhenUsed/>
    <w:rsid w:val="00B7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E462AC441C41A0A99E886D6B23D6" ma:contentTypeVersion="4" ma:contentTypeDescription="Create a new document." ma:contentTypeScope="" ma:versionID="ebcdd1cda62b0ad4a05d4e284de096a1">
  <xsd:schema xmlns:xsd="http://www.w3.org/2001/XMLSchema" xmlns:xs="http://www.w3.org/2001/XMLSchema" xmlns:p="http://schemas.microsoft.com/office/2006/metadata/properties" xmlns:ns1="http://schemas.microsoft.com/sharepoint/v3" xmlns:ns2="dc633142-c5c3-4f51-8079-1fc04e6d0877" targetNamespace="http://schemas.microsoft.com/office/2006/metadata/properties" ma:root="true" ma:fieldsID="fd618eb09d884e230f115a685a3dee1a" ns1:_="" ns2:_="">
    <xsd:import namespace="http://schemas.microsoft.com/sharepoint/v3"/>
    <xsd:import namespace="dc633142-c5c3-4f51-8079-1fc04e6d0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3142-c5c3-4f51-8079-1fc04e6d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5E964F-F416-42A0-9283-820833585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33142-c5c3-4f51-8079-1fc04e6d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62993-E118-47F9-8004-3AC7523AD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0745F-189F-42F8-AF66-86545A7F21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Smith</dc:creator>
  <cp:keywords/>
  <dc:description/>
  <cp:lastModifiedBy>Castano, Olga Maria (Lia)</cp:lastModifiedBy>
  <cp:revision>2</cp:revision>
  <dcterms:created xsi:type="dcterms:W3CDTF">2019-08-20T20:48:00Z</dcterms:created>
  <dcterms:modified xsi:type="dcterms:W3CDTF">2019-08-20T20:48:00Z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0x010100AE6DE462AC441C41A0A99E886D6B23D6</vt:lpwstr>
  </property>
</Properties>
</file>